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0AA8C" w14:textId="77777777" w:rsidR="009D3262" w:rsidRPr="00C02767" w:rsidRDefault="009D3262" w:rsidP="00632B0B">
      <w:pPr>
        <w:pStyle w:val="1"/>
      </w:pPr>
      <w:r w:rsidRPr="00C02767">
        <w:rPr>
          <w:noProof/>
        </w:rPr>
        <w:drawing>
          <wp:anchor distT="0" distB="0" distL="114300" distR="114300" simplePos="0" relativeHeight="251659264" behindDoc="0" locked="0" layoutInCell="1" allowOverlap="1" wp14:anchorId="00C12F42" wp14:editId="0E3EA67C">
            <wp:simplePos x="0" y="0"/>
            <wp:positionH relativeFrom="column">
              <wp:posOffset>2670175</wp:posOffset>
            </wp:positionH>
            <wp:positionV relativeFrom="paragraph">
              <wp:posOffset>52705</wp:posOffset>
            </wp:positionV>
            <wp:extent cx="511810" cy="690880"/>
            <wp:effectExtent l="0" t="0" r="0" b="0"/>
            <wp:wrapSquare wrapText="left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5BC5C0" w14:textId="77777777" w:rsidR="009D3262" w:rsidRDefault="009D3262" w:rsidP="009D3262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ABE5190" w14:textId="77777777" w:rsidR="009D3262" w:rsidRPr="005C00F6" w:rsidRDefault="009D3262" w:rsidP="009D3262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24BA9B3" w14:textId="77777777" w:rsidR="009D3262" w:rsidRPr="00C02767" w:rsidRDefault="009D3262" w:rsidP="009D3262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BBA0E31" w14:textId="77777777" w:rsidR="009D3262" w:rsidRPr="00C02767" w:rsidRDefault="009D3262" w:rsidP="009D3262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BBF69A8" w14:textId="77777777" w:rsidR="009D3262" w:rsidRPr="00C02767" w:rsidRDefault="009D3262" w:rsidP="009D3262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945359C" w14:textId="77777777" w:rsidR="009D3262" w:rsidRPr="00C02767" w:rsidRDefault="009D3262" w:rsidP="009D3262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F268ADF" w14:textId="77777777" w:rsidR="009D3262" w:rsidRPr="00C02767" w:rsidRDefault="009D3262" w:rsidP="009D3262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4AA67C1" w14:textId="77777777" w:rsidR="009D3262" w:rsidRPr="00C02767" w:rsidRDefault="009D3262" w:rsidP="009D3262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685B0950" w14:textId="77777777" w:rsidR="009D3262" w:rsidRPr="00C02767" w:rsidRDefault="009D3262" w:rsidP="009D3262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C02767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5D7F191" w14:textId="77777777" w:rsidR="00632B0B" w:rsidRDefault="00632B0B" w:rsidP="009D3262">
      <w:pPr>
        <w:jc w:val="both"/>
        <w:rPr>
          <w:rStyle w:val="normaltextrun"/>
          <w:b/>
          <w:bCs/>
          <w:sz w:val="28"/>
          <w:szCs w:val="28"/>
          <w:lang w:val="uk-UA"/>
        </w:rPr>
      </w:pPr>
    </w:p>
    <w:p w14:paraId="031D504C" w14:textId="3F4F159E" w:rsidR="009D3262" w:rsidRPr="00632B0B" w:rsidRDefault="00632B0B" w:rsidP="009D3262">
      <w:pPr>
        <w:jc w:val="both"/>
        <w:rPr>
          <w:rStyle w:val="normaltextrun"/>
          <w:bCs/>
          <w:sz w:val="28"/>
          <w:szCs w:val="28"/>
          <w:lang w:val="uk-UA"/>
        </w:rPr>
      </w:pPr>
      <w:r w:rsidRPr="00632B0B"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9D3262" w:rsidRPr="00632B0B">
        <w:rPr>
          <w:rStyle w:val="normaltextrun"/>
          <w:bCs/>
          <w:sz w:val="28"/>
          <w:szCs w:val="28"/>
        </w:rPr>
        <w:t>202</w:t>
      </w:r>
      <w:r w:rsidR="009D3262" w:rsidRPr="00632B0B">
        <w:rPr>
          <w:rStyle w:val="normaltextrun"/>
          <w:bCs/>
          <w:sz w:val="28"/>
          <w:szCs w:val="28"/>
          <w:lang w:val="uk-UA"/>
        </w:rPr>
        <w:t>6</w:t>
      </w:r>
      <w:r w:rsidR="009D3262" w:rsidRPr="00632B0B">
        <w:rPr>
          <w:rStyle w:val="normaltextrun"/>
          <w:bCs/>
          <w:sz w:val="28"/>
          <w:szCs w:val="28"/>
        </w:rPr>
        <w:t xml:space="preserve"> року    </w:t>
      </w:r>
      <w:r w:rsidR="009D3262" w:rsidRPr="00632B0B">
        <w:rPr>
          <w:rStyle w:val="normaltextrun"/>
          <w:bCs/>
          <w:sz w:val="28"/>
          <w:szCs w:val="28"/>
          <w:lang w:val="uk-UA"/>
        </w:rPr>
        <w:t xml:space="preserve">     </w:t>
      </w:r>
      <w:r w:rsidR="009D3262" w:rsidRPr="00632B0B">
        <w:rPr>
          <w:rStyle w:val="normaltextrun"/>
          <w:bCs/>
          <w:sz w:val="28"/>
          <w:szCs w:val="28"/>
        </w:rPr>
        <w:t xml:space="preserve">  </w:t>
      </w:r>
      <w:r w:rsidR="009D3262" w:rsidRPr="00632B0B">
        <w:rPr>
          <w:rStyle w:val="normaltextrun"/>
          <w:bCs/>
          <w:sz w:val="28"/>
          <w:szCs w:val="28"/>
          <w:lang w:val="uk-UA"/>
        </w:rPr>
        <w:t xml:space="preserve"> </w:t>
      </w:r>
      <w:r w:rsidR="00D56AEF">
        <w:rPr>
          <w:rStyle w:val="normaltextrun"/>
          <w:bCs/>
          <w:sz w:val="28"/>
          <w:szCs w:val="28"/>
          <w:lang w:val="uk-UA"/>
        </w:rPr>
        <w:t xml:space="preserve">     </w:t>
      </w:r>
      <w:r w:rsidR="009D3262" w:rsidRPr="00632B0B">
        <w:rPr>
          <w:rStyle w:val="normaltextrun"/>
          <w:bCs/>
          <w:sz w:val="28"/>
          <w:szCs w:val="28"/>
          <w:lang w:val="uk-UA"/>
        </w:rPr>
        <w:t>м.</w:t>
      </w:r>
      <w:r w:rsidR="009D3262" w:rsidRPr="00632B0B">
        <w:rPr>
          <w:rStyle w:val="normaltextrun"/>
          <w:bCs/>
          <w:sz w:val="28"/>
          <w:szCs w:val="28"/>
        </w:rPr>
        <w:t xml:space="preserve"> Погребище       </w:t>
      </w:r>
      <w:r w:rsidR="009D3262" w:rsidRPr="00632B0B">
        <w:rPr>
          <w:rStyle w:val="normaltextrun"/>
          <w:bCs/>
          <w:sz w:val="28"/>
          <w:szCs w:val="28"/>
          <w:lang w:val="uk-UA"/>
        </w:rPr>
        <w:t xml:space="preserve">   </w:t>
      </w:r>
      <w:r w:rsidRPr="00632B0B"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</w:t>
      </w:r>
      <w:r w:rsidR="00D56AEF">
        <w:rPr>
          <w:rStyle w:val="normaltextrun"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Style w:val="normaltextrun"/>
          <w:bCs/>
          <w:sz w:val="28"/>
          <w:szCs w:val="28"/>
          <w:lang w:val="uk-UA"/>
        </w:rPr>
        <w:t xml:space="preserve"> </w:t>
      </w:r>
      <w:r w:rsidRPr="00632B0B">
        <w:rPr>
          <w:rStyle w:val="normaltextrun"/>
          <w:bCs/>
          <w:sz w:val="28"/>
          <w:szCs w:val="28"/>
        </w:rPr>
        <w:t xml:space="preserve"> №</w:t>
      </w:r>
      <w:r w:rsidRPr="00632B0B">
        <w:rPr>
          <w:rStyle w:val="normaltextrun"/>
          <w:bCs/>
          <w:sz w:val="28"/>
          <w:szCs w:val="28"/>
          <w:lang w:val="uk-UA"/>
        </w:rPr>
        <w:t xml:space="preserve"> 145</w:t>
      </w:r>
    </w:p>
    <w:p w14:paraId="169E151B" w14:textId="77777777" w:rsidR="009D3262" w:rsidRPr="00C02767" w:rsidRDefault="009D3262" w:rsidP="009D3262">
      <w:pPr>
        <w:rPr>
          <w:b/>
          <w:bCs/>
          <w:sz w:val="28"/>
          <w:szCs w:val="28"/>
          <w:lang w:val="uk-UA"/>
        </w:rPr>
      </w:pPr>
    </w:p>
    <w:p w14:paraId="499C67B4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10434C65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00D676AB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E932589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Черемошненський</w:t>
      </w:r>
      <w:proofErr w:type="spellEnd"/>
      <w:r w:rsidRPr="00C02767">
        <w:rPr>
          <w:color w:val="FF0000"/>
          <w:sz w:val="28"/>
          <w:szCs w:val="28"/>
          <w:lang w:val="uk-UA"/>
        </w:rPr>
        <w:t xml:space="preserve"> </w:t>
      </w:r>
      <w:r w:rsidRPr="00C02767">
        <w:rPr>
          <w:b/>
          <w:sz w:val="28"/>
          <w:szCs w:val="28"/>
          <w:lang w:val="uk-UA"/>
        </w:rPr>
        <w:t xml:space="preserve">заклад дошкільної освіти» </w:t>
      </w:r>
    </w:p>
    <w:p w14:paraId="2E13C114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46E2E612" w14:textId="77777777" w:rsidR="009D3262" w:rsidRPr="00C02767" w:rsidRDefault="009D3262" w:rsidP="009D3262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09A11729" w14:textId="77777777" w:rsidR="009D3262" w:rsidRPr="00C02767" w:rsidRDefault="009D3262" w:rsidP="009D3262">
      <w:pPr>
        <w:jc w:val="both"/>
        <w:rPr>
          <w:b/>
          <w:bCs/>
          <w:sz w:val="28"/>
          <w:szCs w:val="28"/>
          <w:lang w:val="uk-UA"/>
        </w:rPr>
      </w:pPr>
    </w:p>
    <w:p w14:paraId="0402327A" w14:textId="77777777" w:rsidR="009D3262" w:rsidRPr="00C02767" w:rsidRDefault="009D3262" w:rsidP="009D3262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 w:rsidRPr="00C02767">
        <w:rPr>
          <w:sz w:val="28"/>
          <w:szCs w:val="28"/>
          <w:lang w:val="uk-UA"/>
        </w:rPr>
        <w:t>Черемошненський</w:t>
      </w:r>
      <w:proofErr w:type="spellEnd"/>
      <w:r w:rsidRPr="00C02767">
        <w:rPr>
          <w:color w:val="FF0000"/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 xml:space="preserve">заклад дошкільної освіти» Погребищенської міської ради Вінницького району Вінницької області  </w:t>
      </w:r>
      <w:r w:rsidRPr="00483314">
        <w:rPr>
          <w:sz w:val="28"/>
          <w:szCs w:val="28"/>
          <w:lang w:val="uk-UA"/>
        </w:rPr>
        <w:t>від 06 березня 2026 року № 13, погодження відділу освіти Погребищенської міської ради від 10 березня 2026 року № 1</w:t>
      </w:r>
      <w:r>
        <w:rPr>
          <w:sz w:val="28"/>
          <w:szCs w:val="28"/>
          <w:lang w:val="uk-UA"/>
        </w:rPr>
        <w:t>79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635716BC" w14:textId="77777777" w:rsidR="009D3262" w:rsidRPr="00C02767" w:rsidRDefault="009D3262" w:rsidP="009D3262">
      <w:pPr>
        <w:jc w:val="both"/>
        <w:rPr>
          <w:sz w:val="28"/>
          <w:szCs w:val="28"/>
          <w:lang w:val="uk-UA"/>
        </w:rPr>
      </w:pPr>
    </w:p>
    <w:p w14:paraId="1F100EC7" w14:textId="77777777" w:rsidR="009D3262" w:rsidRPr="00C02767" w:rsidRDefault="009D3262" w:rsidP="009D3262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4613B206" w14:textId="77777777" w:rsidR="009D3262" w:rsidRPr="00C02767" w:rsidRDefault="009D3262" w:rsidP="009D3262">
      <w:pPr>
        <w:jc w:val="both"/>
        <w:rPr>
          <w:sz w:val="28"/>
          <w:szCs w:val="28"/>
          <w:lang w:val="uk-UA"/>
        </w:rPr>
      </w:pPr>
    </w:p>
    <w:p w14:paraId="7CA15FD3" w14:textId="77777777" w:rsidR="009D3262" w:rsidRPr="000A4319" w:rsidRDefault="009D3262" w:rsidP="009D3262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Черемошненський</w:t>
      </w:r>
      <w:proofErr w:type="spellEnd"/>
      <w:r w:rsidRPr="00C02767">
        <w:rPr>
          <w:color w:val="FF0000"/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 xml:space="preserve">заклад дошкільної освіти» Погребищенської міської ради Вінницького району </w:t>
      </w:r>
      <w:r w:rsidRPr="000A4319">
        <w:rPr>
          <w:sz w:val="28"/>
          <w:szCs w:val="28"/>
          <w:lang w:val="uk-UA"/>
        </w:rPr>
        <w:t>Вінницької області  майно:</w:t>
      </w:r>
    </w:p>
    <w:p w14:paraId="55E62513" w14:textId="77777777" w:rsidR="009D3262" w:rsidRPr="000A4319" w:rsidRDefault="009D3262" w:rsidP="009D3262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79293AD1" w14:textId="77777777" w:rsidR="009D3262" w:rsidRPr="000A4319" w:rsidRDefault="009D3262" w:rsidP="009D3262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3DC259DD" w14:textId="77777777" w:rsidR="009D3262" w:rsidRPr="00C02767" w:rsidRDefault="009D3262" w:rsidP="009D3262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63FE4987" w14:textId="77777777" w:rsidR="009D3262" w:rsidRDefault="009D3262" w:rsidP="009D3262">
      <w:pPr>
        <w:ind w:firstLine="567"/>
        <w:jc w:val="both"/>
        <w:rPr>
          <w:sz w:val="28"/>
          <w:szCs w:val="28"/>
          <w:lang w:val="uk-UA"/>
        </w:rPr>
      </w:pPr>
    </w:p>
    <w:p w14:paraId="2D579C82" w14:textId="77777777" w:rsidR="009D3262" w:rsidRPr="00C02767" w:rsidRDefault="009D3262" w:rsidP="009D3262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Черемошненський</w:t>
      </w:r>
      <w:proofErr w:type="spellEnd"/>
      <w:r w:rsidRPr="00C02767">
        <w:rPr>
          <w:color w:val="FF0000"/>
          <w:sz w:val="28"/>
          <w:szCs w:val="28"/>
          <w:lang w:val="uk-UA"/>
        </w:rPr>
        <w:t xml:space="preserve"> </w:t>
      </w:r>
      <w:r w:rsidRPr="00C02767">
        <w:rPr>
          <w:sz w:val="28"/>
          <w:szCs w:val="28"/>
          <w:lang w:val="uk-UA"/>
        </w:rPr>
        <w:t>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151BE040" w14:textId="77777777" w:rsidR="009D3262" w:rsidRPr="00C02767" w:rsidRDefault="009D3262" w:rsidP="009D3262">
      <w:pPr>
        <w:ind w:firstLine="560"/>
        <w:jc w:val="both"/>
        <w:rPr>
          <w:sz w:val="28"/>
          <w:szCs w:val="28"/>
          <w:lang w:val="uk-UA"/>
        </w:rPr>
      </w:pPr>
    </w:p>
    <w:p w14:paraId="6976B37D" w14:textId="77777777" w:rsidR="009D3262" w:rsidRPr="00C02767" w:rsidRDefault="009D3262" w:rsidP="009D3262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09D0C41D" w14:textId="77777777" w:rsidR="009D3262" w:rsidRDefault="009D3262" w:rsidP="009D3262">
      <w:pPr>
        <w:jc w:val="both"/>
        <w:rPr>
          <w:sz w:val="28"/>
          <w:szCs w:val="28"/>
          <w:lang w:val="uk-UA"/>
        </w:rPr>
      </w:pPr>
    </w:p>
    <w:p w14:paraId="2900501F" w14:textId="77777777" w:rsidR="009D3262" w:rsidRDefault="009D3262" w:rsidP="009D3262">
      <w:pPr>
        <w:jc w:val="both"/>
        <w:rPr>
          <w:sz w:val="28"/>
          <w:szCs w:val="28"/>
          <w:lang w:val="uk-UA"/>
        </w:rPr>
      </w:pPr>
    </w:p>
    <w:p w14:paraId="0C0E88F6" w14:textId="77777777" w:rsidR="009D3262" w:rsidRPr="00C02767" w:rsidRDefault="009D3262" w:rsidP="009D3262">
      <w:pPr>
        <w:jc w:val="both"/>
        <w:rPr>
          <w:sz w:val="28"/>
          <w:szCs w:val="28"/>
          <w:lang w:val="uk-UA"/>
        </w:rPr>
      </w:pPr>
    </w:p>
    <w:p w14:paraId="04EC1A8C" w14:textId="3CCD1346" w:rsidR="009D3262" w:rsidRDefault="009D3262" w:rsidP="00632B0B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</w:p>
    <w:sectPr w:rsidR="009D3262" w:rsidSect="006500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262"/>
    <w:rsid w:val="000A169D"/>
    <w:rsid w:val="005245F1"/>
    <w:rsid w:val="00632B0B"/>
    <w:rsid w:val="006500CC"/>
    <w:rsid w:val="009D3262"/>
    <w:rsid w:val="00D56AEF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BD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3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3262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D3262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2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32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32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D32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32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32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32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32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32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326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D3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262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3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3262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32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3262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D32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326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32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3262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D326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D3262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D3262"/>
    <w:rPr>
      <w:rFonts w:cs="Times New Roman"/>
    </w:rPr>
  </w:style>
  <w:style w:type="character" w:customStyle="1" w:styleId="eop">
    <w:name w:val="eop"/>
    <w:rsid w:val="009D3262"/>
    <w:rPr>
      <w:rFonts w:cs="Times New Roman"/>
    </w:rPr>
  </w:style>
  <w:style w:type="paragraph" w:customStyle="1" w:styleId="paragraph">
    <w:name w:val="paragraph"/>
    <w:basedOn w:val="a"/>
    <w:rsid w:val="009D3262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D32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3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3262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D3262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3262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2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32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32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D32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32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32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32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32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32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3262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D3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262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3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3262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32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3262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D32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326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32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3262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D326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D3262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D3262"/>
    <w:rPr>
      <w:rFonts w:cs="Times New Roman"/>
    </w:rPr>
  </w:style>
  <w:style w:type="character" w:customStyle="1" w:styleId="eop">
    <w:name w:val="eop"/>
    <w:rsid w:val="009D3262"/>
    <w:rPr>
      <w:rFonts w:cs="Times New Roman"/>
    </w:rPr>
  </w:style>
  <w:style w:type="paragraph" w:customStyle="1" w:styleId="paragraph">
    <w:name w:val="paragraph"/>
    <w:basedOn w:val="a"/>
    <w:rsid w:val="009D3262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D32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7</cp:revision>
  <dcterms:created xsi:type="dcterms:W3CDTF">2026-03-12T07:12:00Z</dcterms:created>
  <dcterms:modified xsi:type="dcterms:W3CDTF">2026-03-16T08:36:00Z</dcterms:modified>
</cp:coreProperties>
</file>